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A3" w:rsidRPr="00B904A5" w:rsidRDefault="0054185E" w:rsidP="00A03DA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 января 2018г. №15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</w:rPr>
      </w:pPr>
      <w:r>
        <w:rPr>
          <w:rFonts w:ascii="Arial" w:hAnsi="Arial" w:cs="Arial"/>
          <w:b/>
          <w:kern w:val="28"/>
          <w:sz w:val="32"/>
        </w:rPr>
        <w:t>РОССИЙСК</w:t>
      </w:r>
      <w:r w:rsidRPr="00B904A5">
        <w:rPr>
          <w:rFonts w:ascii="Arial" w:hAnsi="Arial" w:cs="Arial"/>
          <w:b/>
          <w:kern w:val="28"/>
          <w:sz w:val="32"/>
        </w:rPr>
        <w:t>АЯ ФЕДЕРАЦИЯ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904A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904A5"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:rsidR="00A03DA3" w:rsidRPr="00B904A5" w:rsidRDefault="00A03DA3" w:rsidP="00A03DA3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904A5">
        <w:rPr>
          <w:rFonts w:ascii="Arial" w:hAnsi="Arial" w:cs="Arial"/>
          <w:b/>
          <w:bCs/>
          <w:kern w:val="28"/>
          <w:sz w:val="32"/>
          <w:szCs w:val="32"/>
        </w:rPr>
        <w:t>УСТЬ-ИЛГИНСКОЕ МУНИЦИПАЛЬНОЕ ОБРАЗОВАНИЕ</w:t>
      </w:r>
    </w:p>
    <w:p w:rsidR="00A03DA3" w:rsidRPr="00B904A5" w:rsidRDefault="0054185E" w:rsidP="00A03DA3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A03DA3" w:rsidRDefault="0054185E" w:rsidP="00A03DA3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A03DA3" w:rsidRPr="00B904A5" w:rsidRDefault="00A03DA3" w:rsidP="00A03DA3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A03DA3" w:rsidRPr="00A03DA3" w:rsidRDefault="0054185E" w:rsidP="00A03DA3">
      <w:pPr>
        <w:ind w:firstLine="709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ОБ ОТМЕНЕ РЕШЕНИЯ ДУМЫ УСТЬ-ИЛГИНСКОГО СЕЛЬСКОГО ПОСЕЛЕНИЯ ОТ 30.12.2011Г. № 96</w:t>
      </w:r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2308" w:rsidRPr="00A03DA3" w:rsidRDefault="009A2308" w:rsidP="00A30FD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03DA3">
        <w:rPr>
          <w:rFonts w:ascii="Arial" w:hAnsi="Arial" w:cs="Arial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Усть-Илгинского муниципального образования, в соответствии Указом Губернатора Иркутской области от 22 сентября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области», руководствуясь Уставом Усть-Илгинского муниципального образования, </w:t>
      </w:r>
      <w:proofErr w:type="gramEnd"/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54185E" w:rsidP="00A03D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9A2308" w:rsidRPr="00A03DA3">
        <w:rPr>
          <w:rFonts w:ascii="Arial" w:hAnsi="Arial" w:cs="Arial"/>
          <w:b/>
          <w:sz w:val="30"/>
          <w:szCs w:val="30"/>
        </w:rPr>
        <w:t>:</w:t>
      </w:r>
    </w:p>
    <w:p w:rsidR="009A2308" w:rsidRPr="00A03DA3" w:rsidRDefault="009A2308" w:rsidP="00DF6B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2308" w:rsidRPr="0054185E" w:rsidRDefault="0054185E" w:rsidP="0054185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3"/>
      <w:r w:rsidRPr="0054185E">
        <w:rPr>
          <w:rFonts w:ascii="Arial" w:hAnsi="Arial" w:cs="Arial"/>
          <w:sz w:val="24"/>
          <w:szCs w:val="24"/>
        </w:rPr>
        <w:t>1. Признать утратившими силу Решение Думы</w:t>
      </w:r>
      <w:r w:rsidR="009A2308" w:rsidRPr="0054185E">
        <w:rPr>
          <w:rFonts w:ascii="Arial" w:hAnsi="Arial" w:cs="Arial"/>
          <w:sz w:val="24"/>
          <w:szCs w:val="24"/>
        </w:rPr>
        <w:t xml:space="preserve"> Усть</w:t>
      </w:r>
      <w:r w:rsidRPr="0054185E">
        <w:rPr>
          <w:rFonts w:ascii="Arial" w:hAnsi="Arial" w:cs="Arial"/>
          <w:sz w:val="24"/>
          <w:szCs w:val="24"/>
        </w:rPr>
        <w:t xml:space="preserve">-Илгинского сельского поселения </w:t>
      </w:r>
      <w:r w:rsidR="009A2308" w:rsidRPr="0054185E">
        <w:rPr>
          <w:rFonts w:ascii="Arial" w:hAnsi="Arial" w:cs="Arial"/>
          <w:sz w:val="24"/>
          <w:szCs w:val="24"/>
        </w:rPr>
        <w:t xml:space="preserve"> от 30 декабря 2011 г ода № 96 «Об оплате труда работников, замещающих должности, не являющиеся должностями муниципальной службы и вспомогательного персонала администрации Усть-Илгинского муниципального образования»;</w:t>
      </w:r>
    </w:p>
    <w:p w:rsidR="009A2308" w:rsidRPr="0054185E" w:rsidRDefault="0054185E" w:rsidP="00DF6B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85E">
        <w:rPr>
          <w:rFonts w:ascii="Arial" w:hAnsi="Arial" w:cs="Arial"/>
          <w:sz w:val="24"/>
          <w:szCs w:val="24"/>
        </w:rPr>
        <w:t>2</w:t>
      </w:r>
      <w:r w:rsidR="009A2308" w:rsidRPr="0054185E">
        <w:rPr>
          <w:rFonts w:ascii="Arial" w:hAnsi="Arial" w:cs="Arial"/>
          <w:sz w:val="24"/>
          <w:szCs w:val="24"/>
        </w:rPr>
        <w:t xml:space="preserve">. Настоящее </w:t>
      </w:r>
      <w:r w:rsidRPr="0054185E">
        <w:rPr>
          <w:rFonts w:ascii="Arial" w:hAnsi="Arial" w:cs="Arial"/>
          <w:sz w:val="24"/>
          <w:szCs w:val="24"/>
        </w:rPr>
        <w:t>Решение</w:t>
      </w:r>
      <w:r w:rsidR="009A2308" w:rsidRPr="0054185E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 (обнародования) и распространяются на </w:t>
      </w:r>
      <w:proofErr w:type="gramStart"/>
      <w:r w:rsidR="009A2308" w:rsidRPr="0054185E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9A2308" w:rsidRPr="0054185E">
        <w:rPr>
          <w:rFonts w:ascii="Arial" w:hAnsi="Arial" w:cs="Arial"/>
          <w:sz w:val="24"/>
          <w:szCs w:val="24"/>
        </w:rPr>
        <w:t xml:space="preserve"> возникшие с 01.01.2018 г.</w:t>
      </w:r>
    </w:p>
    <w:p w:rsidR="009A2308" w:rsidRPr="00A03DA3" w:rsidRDefault="009A2308" w:rsidP="00937B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85E">
        <w:rPr>
          <w:rFonts w:ascii="Arial" w:hAnsi="Arial" w:cs="Arial"/>
          <w:sz w:val="24"/>
          <w:szCs w:val="24"/>
        </w:rPr>
        <w:t xml:space="preserve">5. Опубликовать настоящее </w:t>
      </w:r>
      <w:r w:rsidR="0054185E">
        <w:rPr>
          <w:rFonts w:ascii="Arial" w:hAnsi="Arial" w:cs="Arial"/>
          <w:sz w:val="24"/>
          <w:szCs w:val="24"/>
        </w:rPr>
        <w:t>Решение</w:t>
      </w:r>
      <w:bookmarkStart w:id="1" w:name="_GoBack"/>
      <w:bookmarkEnd w:id="1"/>
      <w:r w:rsidRPr="0054185E">
        <w:rPr>
          <w:rFonts w:ascii="Arial" w:hAnsi="Arial" w:cs="Arial"/>
          <w:sz w:val="24"/>
          <w:szCs w:val="24"/>
        </w:rPr>
        <w:t xml:space="preserve"> в установленном</w:t>
      </w:r>
      <w:r w:rsidRPr="00A03DA3">
        <w:rPr>
          <w:rFonts w:ascii="Arial" w:hAnsi="Arial" w:cs="Arial"/>
          <w:sz w:val="24"/>
          <w:szCs w:val="24"/>
        </w:rPr>
        <w:t xml:space="preserve"> порядке в газете «</w:t>
      </w:r>
      <w:proofErr w:type="spellStart"/>
      <w:r w:rsidRPr="00A03DA3">
        <w:rPr>
          <w:rFonts w:ascii="Arial" w:hAnsi="Arial" w:cs="Arial"/>
          <w:sz w:val="24"/>
          <w:szCs w:val="24"/>
        </w:rPr>
        <w:t>Усть-Илгинские</w:t>
      </w:r>
      <w:proofErr w:type="spellEnd"/>
      <w:r w:rsidRPr="00A03DA3">
        <w:rPr>
          <w:rFonts w:ascii="Arial" w:hAnsi="Arial" w:cs="Arial"/>
          <w:sz w:val="24"/>
          <w:szCs w:val="24"/>
        </w:rPr>
        <w:t xml:space="preserve"> вести»,  разместить на официальном сайте Администрации </w:t>
      </w:r>
      <w:proofErr w:type="spellStart"/>
      <w:r w:rsidRPr="00A03DA3">
        <w:rPr>
          <w:rFonts w:ascii="Arial" w:hAnsi="Arial" w:cs="Arial"/>
          <w:sz w:val="24"/>
          <w:szCs w:val="24"/>
        </w:rPr>
        <w:t>Усть-Илгинские</w:t>
      </w:r>
      <w:proofErr w:type="spellEnd"/>
      <w:r w:rsidRPr="00A03DA3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Интернет. </w:t>
      </w:r>
    </w:p>
    <w:p w:rsidR="009A2308" w:rsidRDefault="009A2308" w:rsidP="00937B6A">
      <w:pPr>
        <w:jc w:val="both"/>
        <w:rPr>
          <w:rFonts w:ascii="Arial" w:hAnsi="Arial" w:cs="Arial"/>
          <w:sz w:val="24"/>
          <w:szCs w:val="24"/>
        </w:rPr>
      </w:pPr>
    </w:p>
    <w:p w:rsidR="00A03DA3" w:rsidRPr="00A03DA3" w:rsidRDefault="00A03DA3" w:rsidP="00937B6A">
      <w:pPr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937B6A">
      <w:pPr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Глава администрации Усть-Илгинского</w:t>
      </w:r>
    </w:p>
    <w:p w:rsidR="00A03DA3" w:rsidRDefault="009A2308" w:rsidP="00CD6BAC">
      <w:pPr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сельского поселения</w:t>
      </w:r>
      <w:r w:rsidR="00A03DA3">
        <w:rPr>
          <w:rFonts w:ascii="Arial" w:hAnsi="Arial" w:cs="Arial"/>
          <w:sz w:val="24"/>
          <w:szCs w:val="24"/>
        </w:rPr>
        <w:t xml:space="preserve"> </w:t>
      </w:r>
    </w:p>
    <w:p w:rsidR="009A2308" w:rsidRPr="00A03DA3" w:rsidRDefault="009A2308" w:rsidP="00CD6BAC">
      <w:pPr>
        <w:jc w:val="both"/>
        <w:rPr>
          <w:rFonts w:ascii="Arial" w:hAnsi="Arial" w:cs="Arial"/>
          <w:sz w:val="24"/>
          <w:szCs w:val="24"/>
        </w:rPr>
      </w:pPr>
      <w:r w:rsidRPr="00A03DA3">
        <w:rPr>
          <w:rFonts w:ascii="Arial" w:hAnsi="Arial" w:cs="Arial"/>
          <w:sz w:val="24"/>
          <w:szCs w:val="24"/>
        </w:rPr>
        <w:t>А.В. Шелковников</w:t>
      </w:r>
      <w:bookmarkStart w:id="2" w:name="sub_9991"/>
      <w:bookmarkEnd w:id="0"/>
    </w:p>
    <w:p w:rsidR="009A2308" w:rsidRPr="00A03DA3" w:rsidRDefault="009A2308" w:rsidP="00A03DA3">
      <w:pPr>
        <w:jc w:val="both"/>
        <w:rPr>
          <w:rFonts w:ascii="Arial" w:hAnsi="Arial" w:cs="Arial"/>
          <w:sz w:val="24"/>
          <w:szCs w:val="24"/>
        </w:rPr>
      </w:pPr>
    </w:p>
    <w:p w:rsidR="009A2308" w:rsidRPr="00A03DA3" w:rsidRDefault="009A2308" w:rsidP="00A03DA3">
      <w:pPr>
        <w:jc w:val="both"/>
        <w:rPr>
          <w:rFonts w:ascii="Arial" w:hAnsi="Arial" w:cs="Arial"/>
          <w:sz w:val="24"/>
          <w:szCs w:val="24"/>
        </w:rPr>
      </w:pPr>
    </w:p>
    <w:bookmarkEnd w:id="2"/>
    <w:p w:rsidR="009A2308" w:rsidRPr="00A03DA3" w:rsidRDefault="009A2308" w:rsidP="00FF46B6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9A2308" w:rsidRPr="00A03DA3" w:rsidSect="00DF6B09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95"/>
    <w:rsid w:val="00000B1E"/>
    <w:rsid w:val="00011CA1"/>
    <w:rsid w:val="00020451"/>
    <w:rsid w:val="000947FA"/>
    <w:rsid w:val="000A1EF7"/>
    <w:rsid w:val="000A5F7A"/>
    <w:rsid w:val="000B0BDD"/>
    <w:rsid w:val="000C0054"/>
    <w:rsid w:val="000D0DBB"/>
    <w:rsid w:val="000F2924"/>
    <w:rsid w:val="00100833"/>
    <w:rsid w:val="001203C9"/>
    <w:rsid w:val="00132393"/>
    <w:rsid w:val="00132414"/>
    <w:rsid w:val="00165216"/>
    <w:rsid w:val="00174DCA"/>
    <w:rsid w:val="0017745D"/>
    <w:rsid w:val="00177A79"/>
    <w:rsid w:val="001C0891"/>
    <w:rsid w:val="001C3A25"/>
    <w:rsid w:val="001D5AF9"/>
    <w:rsid w:val="001E0949"/>
    <w:rsid w:val="001F2650"/>
    <w:rsid w:val="001F2865"/>
    <w:rsid w:val="001F6090"/>
    <w:rsid w:val="00203FBA"/>
    <w:rsid w:val="002063AF"/>
    <w:rsid w:val="00246889"/>
    <w:rsid w:val="00261EEC"/>
    <w:rsid w:val="00263538"/>
    <w:rsid w:val="00266E6B"/>
    <w:rsid w:val="00271C6C"/>
    <w:rsid w:val="00281CE0"/>
    <w:rsid w:val="002C077C"/>
    <w:rsid w:val="002C7F05"/>
    <w:rsid w:val="002E6A63"/>
    <w:rsid w:val="002F6ED5"/>
    <w:rsid w:val="0030466B"/>
    <w:rsid w:val="003046E0"/>
    <w:rsid w:val="00310D88"/>
    <w:rsid w:val="00342E96"/>
    <w:rsid w:val="00357512"/>
    <w:rsid w:val="00363EFE"/>
    <w:rsid w:val="00376762"/>
    <w:rsid w:val="00376CA9"/>
    <w:rsid w:val="0039178B"/>
    <w:rsid w:val="003A10F7"/>
    <w:rsid w:val="003A1122"/>
    <w:rsid w:val="003A2779"/>
    <w:rsid w:val="003B7B74"/>
    <w:rsid w:val="003E1C20"/>
    <w:rsid w:val="003E2255"/>
    <w:rsid w:val="00402A58"/>
    <w:rsid w:val="00420C6E"/>
    <w:rsid w:val="00435119"/>
    <w:rsid w:val="004355D7"/>
    <w:rsid w:val="00452143"/>
    <w:rsid w:val="0046304A"/>
    <w:rsid w:val="00466449"/>
    <w:rsid w:val="004730C7"/>
    <w:rsid w:val="00473751"/>
    <w:rsid w:val="00477283"/>
    <w:rsid w:val="00477BE5"/>
    <w:rsid w:val="00497F4A"/>
    <w:rsid w:val="004A71D5"/>
    <w:rsid w:val="004C1D39"/>
    <w:rsid w:val="004E5725"/>
    <w:rsid w:val="0050267C"/>
    <w:rsid w:val="00511E48"/>
    <w:rsid w:val="00525979"/>
    <w:rsid w:val="005312F4"/>
    <w:rsid w:val="0054185E"/>
    <w:rsid w:val="00561830"/>
    <w:rsid w:val="0056389D"/>
    <w:rsid w:val="00567934"/>
    <w:rsid w:val="00573B36"/>
    <w:rsid w:val="005962A0"/>
    <w:rsid w:val="005A2113"/>
    <w:rsid w:val="005B3E49"/>
    <w:rsid w:val="005B5FE8"/>
    <w:rsid w:val="005C2131"/>
    <w:rsid w:val="005D06A6"/>
    <w:rsid w:val="005D6A9A"/>
    <w:rsid w:val="005F16D0"/>
    <w:rsid w:val="00616937"/>
    <w:rsid w:val="00652DD2"/>
    <w:rsid w:val="00664FE9"/>
    <w:rsid w:val="006657D7"/>
    <w:rsid w:val="006727AB"/>
    <w:rsid w:val="00677B6A"/>
    <w:rsid w:val="0069381C"/>
    <w:rsid w:val="0069509D"/>
    <w:rsid w:val="006A1169"/>
    <w:rsid w:val="006B2E23"/>
    <w:rsid w:val="006E0265"/>
    <w:rsid w:val="00700C23"/>
    <w:rsid w:val="00701E7F"/>
    <w:rsid w:val="00704931"/>
    <w:rsid w:val="00711353"/>
    <w:rsid w:val="007115F9"/>
    <w:rsid w:val="00725975"/>
    <w:rsid w:val="00725B1B"/>
    <w:rsid w:val="00735DA2"/>
    <w:rsid w:val="007449CC"/>
    <w:rsid w:val="0074752F"/>
    <w:rsid w:val="00753BCC"/>
    <w:rsid w:val="007540AB"/>
    <w:rsid w:val="0076480E"/>
    <w:rsid w:val="00771598"/>
    <w:rsid w:val="00795DC1"/>
    <w:rsid w:val="00796B98"/>
    <w:rsid w:val="007A1066"/>
    <w:rsid w:val="007A6509"/>
    <w:rsid w:val="007B3BB6"/>
    <w:rsid w:val="007F0641"/>
    <w:rsid w:val="0083194E"/>
    <w:rsid w:val="00847921"/>
    <w:rsid w:val="00854AC6"/>
    <w:rsid w:val="00861577"/>
    <w:rsid w:val="00861A7C"/>
    <w:rsid w:val="00862EB2"/>
    <w:rsid w:val="00867414"/>
    <w:rsid w:val="00877974"/>
    <w:rsid w:val="00885A24"/>
    <w:rsid w:val="008971E8"/>
    <w:rsid w:val="008A0696"/>
    <w:rsid w:val="008B47B8"/>
    <w:rsid w:val="008B7A00"/>
    <w:rsid w:val="008C6D00"/>
    <w:rsid w:val="008C7321"/>
    <w:rsid w:val="008D5666"/>
    <w:rsid w:val="00924E5C"/>
    <w:rsid w:val="00932287"/>
    <w:rsid w:val="00935D34"/>
    <w:rsid w:val="00937B6A"/>
    <w:rsid w:val="00940276"/>
    <w:rsid w:val="00964946"/>
    <w:rsid w:val="00967E35"/>
    <w:rsid w:val="009828B6"/>
    <w:rsid w:val="00983E5F"/>
    <w:rsid w:val="00992895"/>
    <w:rsid w:val="009A2308"/>
    <w:rsid w:val="009A2362"/>
    <w:rsid w:val="009A3BA7"/>
    <w:rsid w:val="009D49A5"/>
    <w:rsid w:val="009F085F"/>
    <w:rsid w:val="009F35CD"/>
    <w:rsid w:val="009F456D"/>
    <w:rsid w:val="00A03DA3"/>
    <w:rsid w:val="00A05F04"/>
    <w:rsid w:val="00A22470"/>
    <w:rsid w:val="00A22AF1"/>
    <w:rsid w:val="00A30FD5"/>
    <w:rsid w:val="00A36386"/>
    <w:rsid w:val="00A4056C"/>
    <w:rsid w:val="00A5441C"/>
    <w:rsid w:val="00A74169"/>
    <w:rsid w:val="00AA2E36"/>
    <w:rsid w:val="00AB278D"/>
    <w:rsid w:val="00AB31C5"/>
    <w:rsid w:val="00AB639C"/>
    <w:rsid w:val="00AD3733"/>
    <w:rsid w:val="00AD7B47"/>
    <w:rsid w:val="00AE5F45"/>
    <w:rsid w:val="00AF1161"/>
    <w:rsid w:val="00B05A40"/>
    <w:rsid w:val="00B72C1B"/>
    <w:rsid w:val="00B75E96"/>
    <w:rsid w:val="00B81F06"/>
    <w:rsid w:val="00B82632"/>
    <w:rsid w:val="00BA50BF"/>
    <w:rsid w:val="00BD25F1"/>
    <w:rsid w:val="00BE1112"/>
    <w:rsid w:val="00BE72C0"/>
    <w:rsid w:val="00BE7F32"/>
    <w:rsid w:val="00BF4B28"/>
    <w:rsid w:val="00BF5F98"/>
    <w:rsid w:val="00C028CB"/>
    <w:rsid w:val="00C20D08"/>
    <w:rsid w:val="00C27184"/>
    <w:rsid w:val="00C32421"/>
    <w:rsid w:val="00C32659"/>
    <w:rsid w:val="00C62D58"/>
    <w:rsid w:val="00C65BD1"/>
    <w:rsid w:val="00C72CBF"/>
    <w:rsid w:val="00C75BB7"/>
    <w:rsid w:val="00C86BF7"/>
    <w:rsid w:val="00C95DCA"/>
    <w:rsid w:val="00CA121F"/>
    <w:rsid w:val="00CC152A"/>
    <w:rsid w:val="00CC40A7"/>
    <w:rsid w:val="00CC52E3"/>
    <w:rsid w:val="00CD6BAC"/>
    <w:rsid w:val="00CE2DD8"/>
    <w:rsid w:val="00D366A5"/>
    <w:rsid w:val="00D64586"/>
    <w:rsid w:val="00D93AF5"/>
    <w:rsid w:val="00D97B0E"/>
    <w:rsid w:val="00DB3114"/>
    <w:rsid w:val="00DC672F"/>
    <w:rsid w:val="00DE23C7"/>
    <w:rsid w:val="00DF4FA7"/>
    <w:rsid w:val="00DF657E"/>
    <w:rsid w:val="00DF6B09"/>
    <w:rsid w:val="00E122E9"/>
    <w:rsid w:val="00E37899"/>
    <w:rsid w:val="00E51551"/>
    <w:rsid w:val="00E51A05"/>
    <w:rsid w:val="00E5288B"/>
    <w:rsid w:val="00E557A6"/>
    <w:rsid w:val="00E8268E"/>
    <w:rsid w:val="00E9243E"/>
    <w:rsid w:val="00E96843"/>
    <w:rsid w:val="00ED089E"/>
    <w:rsid w:val="00ED4ECB"/>
    <w:rsid w:val="00EE7114"/>
    <w:rsid w:val="00EF05CF"/>
    <w:rsid w:val="00EF3796"/>
    <w:rsid w:val="00F00C34"/>
    <w:rsid w:val="00F12C3F"/>
    <w:rsid w:val="00F16731"/>
    <w:rsid w:val="00F25828"/>
    <w:rsid w:val="00F43B24"/>
    <w:rsid w:val="00F43F2B"/>
    <w:rsid w:val="00F4502A"/>
    <w:rsid w:val="00F54879"/>
    <w:rsid w:val="00F615F2"/>
    <w:rsid w:val="00F660C4"/>
    <w:rsid w:val="00F93813"/>
    <w:rsid w:val="00F97C09"/>
    <w:rsid w:val="00FA5CA1"/>
    <w:rsid w:val="00FB1C59"/>
    <w:rsid w:val="00FC1D44"/>
    <w:rsid w:val="00FC2457"/>
    <w:rsid w:val="00FF46B6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86BF7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263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63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632"/>
    <w:pPr>
      <w:keepNext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2632"/>
    <w:pPr>
      <w:keepNext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2632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B82632"/>
    <w:pPr>
      <w:keepNext/>
      <w:ind w:left="-1701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8263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82632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82632"/>
    <w:pPr>
      <w:keepNext/>
      <w:ind w:firstLine="567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155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1551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1551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155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155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1551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1551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1551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1551"/>
    <w:rPr>
      <w:rFonts w:ascii="Cambria" w:hAnsi="Cambria" w:cs="Cambria"/>
      <w:lang w:val="ru-RU" w:eastAsia="ru-RU"/>
    </w:rPr>
  </w:style>
  <w:style w:type="paragraph" w:styleId="a3">
    <w:name w:val="Body Text Indent"/>
    <w:basedOn w:val="a"/>
    <w:link w:val="a4"/>
    <w:uiPriority w:val="99"/>
    <w:rsid w:val="00B82632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51551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B82632"/>
    <w:pPr>
      <w:ind w:firstLine="567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51551"/>
    <w:rPr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B82632"/>
    <w:pPr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51551"/>
    <w:rPr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B8263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2393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73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99"/>
    <w:rsid w:val="000B0BDD"/>
    <w:rPr>
      <w:rFonts w:ascii="Tms Rmn" w:hAnsi="Tms Rmn" w:cs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3FBA"/>
    <w:pPr>
      <w:widowControl w:val="0"/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character" w:customStyle="1" w:styleId="a8">
    <w:name w:val="Гипертекстовая ссылка"/>
    <w:uiPriority w:val="99"/>
    <w:rsid w:val="00DB3114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AD7B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F6B0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locked/>
    <w:rsid w:val="00DF6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30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86BF7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263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63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632"/>
    <w:pPr>
      <w:keepNext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2632"/>
    <w:pPr>
      <w:keepNext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2632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B82632"/>
    <w:pPr>
      <w:keepNext/>
      <w:ind w:left="-1701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8263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82632"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82632"/>
    <w:pPr>
      <w:keepNext/>
      <w:ind w:firstLine="567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155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1551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1551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155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155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1551"/>
    <w:rPr>
      <w:rFonts w:ascii="Calibri" w:hAnsi="Calibri" w:cs="Calibri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1551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1551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1551"/>
    <w:rPr>
      <w:rFonts w:ascii="Cambria" w:hAnsi="Cambria" w:cs="Cambria"/>
      <w:lang w:val="ru-RU" w:eastAsia="ru-RU"/>
    </w:rPr>
  </w:style>
  <w:style w:type="paragraph" w:styleId="a3">
    <w:name w:val="Body Text Indent"/>
    <w:basedOn w:val="a"/>
    <w:link w:val="a4"/>
    <w:uiPriority w:val="99"/>
    <w:rsid w:val="00B82632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51551"/>
    <w:rPr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B82632"/>
    <w:pPr>
      <w:ind w:firstLine="567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51551"/>
    <w:rPr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B82632"/>
    <w:pPr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51551"/>
    <w:rPr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B82632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2393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73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styleId="a7">
    <w:name w:val="Table Grid"/>
    <w:basedOn w:val="a1"/>
    <w:uiPriority w:val="99"/>
    <w:rsid w:val="000B0BDD"/>
    <w:rPr>
      <w:rFonts w:ascii="Tms Rmn" w:hAnsi="Tms Rmn" w:cs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03FBA"/>
    <w:pPr>
      <w:widowControl w:val="0"/>
      <w:autoSpaceDE w:val="0"/>
      <w:autoSpaceDN w:val="0"/>
      <w:adjustRightInd w:val="0"/>
    </w:pPr>
    <w:rPr>
      <w:b/>
      <w:bCs/>
      <w:sz w:val="28"/>
      <w:szCs w:val="28"/>
      <w:lang w:val="ru-RU" w:eastAsia="ru-RU"/>
    </w:rPr>
  </w:style>
  <w:style w:type="character" w:customStyle="1" w:styleId="a8">
    <w:name w:val="Гипертекстовая ссылка"/>
    <w:uiPriority w:val="99"/>
    <w:rsid w:val="00DB3114"/>
    <w:rPr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AD7B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F6B0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uiPriority w:val="99"/>
    <w:locked/>
    <w:rsid w:val="00DF6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30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Иркутской обл.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BEST</cp:lastModifiedBy>
  <cp:revision>2</cp:revision>
  <cp:lastPrinted>2018-02-02T06:47:00Z</cp:lastPrinted>
  <dcterms:created xsi:type="dcterms:W3CDTF">2018-02-12T02:00:00Z</dcterms:created>
  <dcterms:modified xsi:type="dcterms:W3CDTF">2018-02-12T02:00:00Z</dcterms:modified>
</cp:coreProperties>
</file>